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7" w:rsidRPr="00EB4230" w:rsidRDefault="00E03567" w:rsidP="00E03567">
      <w:pPr>
        <w:spacing w:after="120"/>
        <w:rPr>
          <w:b/>
          <w:color w:val="C40738"/>
        </w:rPr>
      </w:pPr>
      <w:bookmarkStart w:id="0" w:name="_GoBack"/>
      <w:bookmarkEnd w:id="0"/>
      <w:r w:rsidRPr="00EB4230">
        <w:rPr>
          <w:b/>
          <w:color w:val="C40738"/>
        </w:rPr>
        <w:t>FORMULÁŘ - PŘIHLÁŠKA</w:t>
      </w:r>
    </w:p>
    <w:p w:rsidR="00E03567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NÁZEV PROJEKTU</w:t>
      </w:r>
    </w:p>
    <w:p w:rsidR="00726D01" w:rsidRPr="0095325A" w:rsidRDefault="00726D01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  <w:rPr>
          <w:b/>
          <w:color w:val="C40738"/>
        </w:rPr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J</w:t>
      </w:r>
      <w:r w:rsidR="00EB4230">
        <w:t xml:space="preserve">MÉNO ZAMĚSTNANCE </w:t>
      </w:r>
      <w:r>
        <w:t>+ ÚTVAR</w:t>
      </w:r>
    </w:p>
    <w:p w:rsidR="00E03567" w:rsidRPr="00726D01" w:rsidRDefault="00E03567" w:rsidP="00EB4230">
      <w:pPr>
        <w:spacing w:after="0"/>
        <w:ind w:left="360"/>
        <w:contextualSpacing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(číslo + název)</w:t>
      </w:r>
    </w:p>
    <w:p w:rsidR="00EB4230" w:rsidRPr="0095325A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  <w:rPr>
          <w:b/>
          <w:color w:val="C40738"/>
        </w:rPr>
      </w:pPr>
    </w:p>
    <w:p w:rsidR="00EB4230" w:rsidRDefault="00EB4230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KONTAKNÍ ÚDAJE </w:t>
      </w:r>
    </w:p>
    <w:p w:rsidR="00EB4230" w:rsidRPr="00726D01" w:rsidRDefault="00EB4230" w:rsidP="00EB4230">
      <w:pPr>
        <w:spacing w:after="0"/>
        <w:ind w:left="360"/>
        <w:contextualSpacing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(Telefon do kanceláře, případně mobilní telefon, e-mail)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NÁZEV A ADRESA ORGANIZACE, V JEJÍŽ PROSPĚCH BUDE DAR POSKYTNUT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(Název organizace, právní forma, sídlo, registrace/zapsání, IČ, zastoupená/kontaktní osoba, číslo účtu, telefon, e-mail, web)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ORGANIZACE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J</w:t>
      </w:r>
      <w:r w:rsidRPr="00726D01">
        <w:rPr>
          <w:i/>
          <w:sz w:val="18"/>
          <w:szCs w:val="18"/>
        </w:rPr>
        <w:t>aká je způsobilost organizace k realizaci projektu? Popište velmi stručně zkušenosti, které může v projektu uplatnit; vložte i odkaz ke stažení poslední výroční zprávy – pokud je online dostupná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92584D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VAŠE </w:t>
      </w:r>
      <w:r w:rsidR="00E03567">
        <w:t xml:space="preserve">SOUČASNÉ ZAPOJENÍ DO AKTIVIT ORGANIZACE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P</w:t>
      </w:r>
      <w:r w:rsidRPr="00726D01">
        <w:rPr>
          <w:i/>
          <w:sz w:val="18"/>
          <w:szCs w:val="18"/>
        </w:rPr>
        <w:t xml:space="preserve">opište, jak se </w:t>
      </w:r>
      <w:r w:rsidR="0092584D">
        <w:rPr>
          <w:i/>
          <w:sz w:val="18"/>
          <w:szCs w:val="18"/>
        </w:rPr>
        <w:t xml:space="preserve">Vy konkrétně </w:t>
      </w:r>
      <w:r w:rsidRPr="00726D01">
        <w:rPr>
          <w:i/>
          <w:sz w:val="18"/>
          <w:szCs w:val="18"/>
        </w:rPr>
        <w:t xml:space="preserve">dobrovolnicky či jinak zapojujete do činnosti organizace a jak dlouho s organizaci spolupracujete; připomínáme, že </w:t>
      </w:r>
      <w:r w:rsidRPr="0092584D">
        <w:rPr>
          <w:i/>
          <w:sz w:val="18"/>
          <w:szCs w:val="18"/>
          <w:u w:val="single"/>
        </w:rPr>
        <w:t>dřívější</w:t>
      </w:r>
      <w:r w:rsidRPr="00726D01">
        <w:rPr>
          <w:i/>
          <w:sz w:val="18"/>
          <w:szCs w:val="18"/>
        </w:rPr>
        <w:t xml:space="preserve"> dobrovolnické zapojení se do činnost k podpoře navrhované organizace je základní podmínkou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DETAIL PROJEKTU </w:t>
      </w:r>
    </w:p>
    <w:p w:rsidR="00E03567" w:rsidRPr="00726D01" w:rsidRDefault="00EB4230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(V</w:t>
      </w:r>
      <w:r w:rsidR="00E03567" w:rsidRPr="00726D01">
        <w:rPr>
          <w:i/>
          <w:sz w:val="18"/>
          <w:szCs w:val="18"/>
        </w:rPr>
        <w:t xml:space="preserve">ěcný popis projektu - zajímá nás především, jak váš projekt a náš příspěvek může změnit kvalitu života </w:t>
      </w:r>
      <w:r w:rsidR="0092584D">
        <w:rPr>
          <w:i/>
          <w:sz w:val="18"/>
          <w:szCs w:val="18"/>
        </w:rPr>
        <w:t>klientů, uživatelů</w:t>
      </w:r>
      <w:r w:rsidR="00E03567" w:rsidRPr="00726D01">
        <w:rPr>
          <w:i/>
          <w:sz w:val="18"/>
          <w:szCs w:val="18"/>
        </w:rPr>
        <w:t xml:space="preserve"> </w:t>
      </w:r>
      <w:r w:rsidR="0092584D">
        <w:rPr>
          <w:i/>
          <w:sz w:val="18"/>
          <w:szCs w:val="18"/>
        </w:rPr>
        <w:t>žádající organizace</w:t>
      </w:r>
      <w:r w:rsidR="00E03567" w:rsidRPr="00726D01">
        <w:rPr>
          <w:i/>
          <w:sz w:val="18"/>
          <w:szCs w:val="18"/>
        </w:rPr>
        <w:t xml:space="preserve"> atp. Dále očekáváme sumarizaci východisek, pozadí, hlavních myšlenek a klíčových prvků projektu.)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TERMÍN USKUTEČNĚNÍ / TRVÁNÍ PROJEKTU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(od-do</w:t>
      </w:r>
      <w:r w:rsidR="0095325A">
        <w:rPr>
          <w:i/>
          <w:sz w:val="18"/>
          <w:szCs w:val="18"/>
        </w:rPr>
        <w:t>; pozn. nejdříve od 1. října 2015, nejdelší trvání 12 měsíců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ČÁSTKA POŽADOVANÁ OD NADACE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(Kč)</w:t>
      </w:r>
    </w:p>
    <w:p w:rsidR="00EB4230" w:rsidRPr="0095325A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rPr>
          <w:color w:val="C40738"/>
        </w:rPr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CELKOVÁ ČÁSTKA PROJEKTU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 xml:space="preserve">Uveďte, </w:t>
      </w:r>
      <w:r w:rsidRPr="00726D01">
        <w:rPr>
          <w:i/>
          <w:sz w:val="18"/>
          <w:szCs w:val="18"/>
        </w:rPr>
        <w:t>pokud jde o kofinancování</w:t>
      </w:r>
      <w:r w:rsidR="0092584D">
        <w:rPr>
          <w:i/>
          <w:sz w:val="18"/>
          <w:szCs w:val="18"/>
        </w:rPr>
        <w:t xml:space="preserve"> a na projekt žádáte i jinde</w:t>
      </w:r>
      <w:r w:rsidRPr="00726D01">
        <w:rPr>
          <w:i/>
          <w:sz w:val="18"/>
          <w:szCs w:val="18"/>
        </w:rPr>
        <w:t>; Kč)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DETAIL ÚČASTI ZAMĚSTNANCŮ</w:t>
      </w:r>
      <w:r w:rsidR="0092584D">
        <w:t xml:space="preserve"> SKUPINY KB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J</w:t>
      </w:r>
      <w:r w:rsidRPr="00726D01">
        <w:rPr>
          <w:i/>
          <w:sz w:val="18"/>
          <w:szCs w:val="18"/>
        </w:rPr>
        <w:t xml:space="preserve">ak se budete </w:t>
      </w:r>
      <w:r w:rsidR="0092584D">
        <w:rPr>
          <w:i/>
          <w:sz w:val="18"/>
          <w:szCs w:val="18"/>
        </w:rPr>
        <w:t xml:space="preserve">Vy osobně, anebo váš kolektiv zaměstnanců Skupiny KB, </w:t>
      </w:r>
      <w:r w:rsidRPr="00726D01">
        <w:rPr>
          <w:i/>
          <w:sz w:val="18"/>
          <w:szCs w:val="18"/>
        </w:rPr>
        <w:t>podílet na realizaci navrhovaného projektu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03567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PRO KOLIK LIDÍ JE PROJEKT URČEN</w:t>
      </w:r>
    </w:p>
    <w:p w:rsidR="0095325A" w:rsidRPr="0095325A" w:rsidRDefault="0095325A" w:rsidP="0095325A">
      <w:pPr>
        <w:spacing w:after="0"/>
        <w:ind w:left="360"/>
        <w:rPr>
          <w:i/>
          <w:sz w:val="18"/>
          <w:szCs w:val="18"/>
        </w:rPr>
      </w:pPr>
      <w:r w:rsidRPr="0095325A">
        <w:rPr>
          <w:i/>
          <w:sz w:val="18"/>
          <w:szCs w:val="18"/>
        </w:rPr>
        <w:t xml:space="preserve">(Počet koncových </w:t>
      </w:r>
      <w:r w:rsidR="0092584D">
        <w:rPr>
          <w:i/>
          <w:sz w:val="18"/>
          <w:szCs w:val="18"/>
        </w:rPr>
        <w:t xml:space="preserve">klientů, </w:t>
      </w:r>
      <w:r w:rsidRPr="0095325A">
        <w:rPr>
          <w:i/>
          <w:sz w:val="18"/>
          <w:szCs w:val="18"/>
        </w:rPr>
        <w:t>uživatelů</w:t>
      </w:r>
      <w:r w:rsidR="0092584D">
        <w:rPr>
          <w:i/>
          <w:sz w:val="18"/>
          <w:szCs w:val="18"/>
        </w:rPr>
        <w:t xml:space="preserve"> atp.</w:t>
      </w:r>
      <w:r w:rsidRPr="0095325A">
        <w:rPr>
          <w:i/>
          <w:sz w:val="18"/>
          <w:szCs w:val="18"/>
        </w:rPr>
        <w:t xml:space="preserve"> projektu)</w:t>
      </w:r>
    </w:p>
    <w:p w:rsidR="00EB4230" w:rsidRDefault="00EB4230" w:rsidP="00726D01">
      <w:pPr>
        <w:pStyle w:val="Odstavecseseznamem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KOLIK LIDÍ PROJEKT ORGANIZUJE </w:t>
      </w:r>
    </w:p>
    <w:p w:rsidR="00E03567" w:rsidRPr="00726D01" w:rsidRDefault="00E03567" w:rsidP="00EB4230">
      <w:pPr>
        <w:pStyle w:val="Odstavecseseznamem"/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lastRenderedPageBreak/>
        <w:t>(z</w:t>
      </w:r>
      <w:r w:rsidR="0092584D">
        <w:rPr>
          <w:i/>
          <w:sz w:val="18"/>
          <w:szCs w:val="18"/>
        </w:rPr>
        <w:t>e Skupiny</w:t>
      </w:r>
      <w:r w:rsidRPr="00726D01">
        <w:rPr>
          <w:i/>
          <w:sz w:val="18"/>
          <w:szCs w:val="18"/>
        </w:rPr>
        <w:t xml:space="preserve"> KB)</w:t>
      </w:r>
    </w:p>
    <w:p w:rsidR="00EB4230" w:rsidRDefault="00EB4230" w:rsidP="00726D01">
      <w:pPr>
        <w:pStyle w:val="Odstavecseseznamem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03567" w:rsidRDefault="0092584D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POVINNÁ </w:t>
      </w:r>
      <w:r w:rsidR="00E03567">
        <w:t>PŘÍLOHA 1 – PODROBNÝ POLOŽKOVÝ ROZPOČET PROJEKTU</w:t>
      </w:r>
    </w:p>
    <w:p w:rsidR="00726D01" w:rsidRPr="00726D01" w:rsidRDefault="00726D01" w:rsidP="00726D01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(Vložte tabulku s podrobným rozpočtem anebo zašlete v samostatné příloze v Excelu)</w:t>
      </w:r>
    </w:p>
    <w:p w:rsidR="00E03567" w:rsidRDefault="00E03567" w:rsidP="00E03567">
      <w:pPr>
        <w:spacing w:after="120"/>
      </w:pPr>
    </w:p>
    <w:p w:rsidR="00E03567" w:rsidRPr="00EF214D" w:rsidRDefault="00E03567" w:rsidP="00E03567">
      <w:pPr>
        <w:spacing w:after="120"/>
        <w:rPr>
          <w:b/>
        </w:rPr>
      </w:pPr>
      <w:r w:rsidRPr="00EF214D">
        <w:rPr>
          <w:b/>
        </w:rPr>
        <w:t>Prohlášení:</w:t>
      </w:r>
    </w:p>
    <w:p w:rsidR="00E03567" w:rsidRDefault="00E03567" w:rsidP="00E03567">
      <w:pPr>
        <w:spacing w:after="120"/>
      </w:pPr>
      <w:r>
        <w:t>Prohlašuji, že všechny poskytnuté údaje jsou pravdivé.</w:t>
      </w:r>
    </w:p>
    <w:p w:rsidR="00E03567" w:rsidRDefault="00726D01" w:rsidP="00E03567">
      <w:pPr>
        <w:spacing w:after="120"/>
      </w:pPr>
      <w:r>
        <w:t>V Praze dne:</w:t>
      </w:r>
      <w:r w:rsidR="0095325A">
        <w:t xml:space="preserve"> </w:t>
      </w:r>
    </w:p>
    <w:p w:rsidR="00E03567" w:rsidRDefault="00EB4230" w:rsidP="00E03567">
      <w:pPr>
        <w:spacing w:after="120"/>
      </w:pPr>
      <w:r>
        <w:t>Jméno žadatele</w:t>
      </w:r>
      <w:r w:rsidR="00726D01">
        <w:t>:</w:t>
      </w:r>
      <w:r w:rsidR="0095325A">
        <w:t xml:space="preserve"> </w:t>
      </w:r>
    </w:p>
    <w:p w:rsidR="00726D01" w:rsidRDefault="00726D01" w:rsidP="00E03567">
      <w:pPr>
        <w:spacing w:after="120"/>
        <w:rPr>
          <w:color w:val="C40738"/>
        </w:rPr>
      </w:pPr>
    </w:p>
    <w:p w:rsidR="00E03567" w:rsidRPr="00EB4230" w:rsidRDefault="00E03567" w:rsidP="00E03567">
      <w:pPr>
        <w:spacing w:after="120"/>
        <w:rPr>
          <w:color w:val="C40738"/>
        </w:rPr>
      </w:pPr>
      <w:r w:rsidRPr="00EB4230">
        <w:rPr>
          <w:color w:val="C40738"/>
        </w:rPr>
        <w:t>Vyplněnou přihlášku pošlete do 1</w:t>
      </w:r>
      <w:r w:rsidR="0092584D">
        <w:rPr>
          <w:color w:val="C40738"/>
        </w:rPr>
        <w:t>2</w:t>
      </w:r>
      <w:r w:rsidRPr="00EB4230">
        <w:rPr>
          <w:color w:val="C40738"/>
        </w:rPr>
        <w:t>. září 201</w:t>
      </w:r>
      <w:r w:rsidR="0092584D">
        <w:rPr>
          <w:color w:val="C40738"/>
        </w:rPr>
        <w:t>6</w:t>
      </w:r>
      <w:r w:rsidRPr="00EB4230">
        <w:rPr>
          <w:color w:val="C40738"/>
        </w:rPr>
        <w:t xml:space="preserve"> elektronicky </w:t>
      </w:r>
      <w:r w:rsidR="00EB4230" w:rsidRPr="00EB4230">
        <w:rPr>
          <w:color w:val="C40738"/>
        </w:rPr>
        <w:t>na adresu: nadace_jistota@kb.cz</w:t>
      </w:r>
    </w:p>
    <w:p w:rsidR="00E03567" w:rsidRDefault="00E03567" w:rsidP="00E03567">
      <w:pPr>
        <w:spacing w:after="120"/>
      </w:pPr>
    </w:p>
    <w:p w:rsidR="002659EA" w:rsidRDefault="002659EA"/>
    <w:sectPr w:rsidR="002659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BC" w:rsidRDefault="009238BC" w:rsidP="00726D01">
      <w:pPr>
        <w:spacing w:after="0" w:line="240" w:lineRule="auto"/>
      </w:pPr>
      <w:r>
        <w:separator/>
      </w:r>
    </w:p>
  </w:endnote>
  <w:endnote w:type="continuationSeparator" w:id="0">
    <w:p w:rsidR="009238BC" w:rsidRDefault="009238BC" w:rsidP="0072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BC" w:rsidRDefault="009238BC" w:rsidP="00726D01">
      <w:pPr>
        <w:spacing w:after="0" w:line="240" w:lineRule="auto"/>
      </w:pPr>
      <w:r>
        <w:separator/>
      </w:r>
    </w:p>
  </w:footnote>
  <w:footnote w:type="continuationSeparator" w:id="0">
    <w:p w:rsidR="009238BC" w:rsidRDefault="009238BC" w:rsidP="0072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726D01" w:rsidRPr="00D86C1E" w:rsidTr="007E1092">
      <w:trPr>
        <w:trHeight w:val="1701"/>
      </w:trPr>
      <w:tc>
        <w:tcPr>
          <w:tcW w:w="4416" w:type="dxa"/>
        </w:tcPr>
        <w:p w:rsidR="00726D01" w:rsidRDefault="00726D01" w:rsidP="00726D01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5EAE18E1" wp14:editId="57FD532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:rsidR="00726D01" w:rsidRDefault="00726D01" w:rsidP="00726D01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:rsidR="00726D01" w:rsidRPr="00D86C1E" w:rsidRDefault="00726D01" w:rsidP="00726D01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726D01" w:rsidRPr="00D86C1E" w:rsidRDefault="00726D01" w:rsidP="00726D01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726D01" w:rsidRPr="00D86C1E" w:rsidRDefault="00726D01" w:rsidP="00726D01">
          <w:pPr>
            <w:pStyle w:val="Zhlav"/>
            <w:jc w:val="right"/>
            <w:rPr>
              <w:sz w:val="36"/>
              <w:szCs w:val="36"/>
            </w:rPr>
          </w:pPr>
          <w:r w:rsidRPr="00D86C1E">
            <w:rPr>
              <w:b/>
              <w:color w:val="C40738"/>
              <w:sz w:val="36"/>
              <w:szCs w:val="36"/>
            </w:rPr>
            <w:t>SRDEČNÍ ZÁLEŽITOST</w:t>
          </w:r>
        </w:p>
      </w:tc>
    </w:tr>
  </w:tbl>
  <w:p w:rsidR="00726D01" w:rsidRPr="00D86C1E" w:rsidRDefault="00726D01" w:rsidP="00726D01">
    <w:pPr>
      <w:pStyle w:val="Zhlav"/>
      <w:jc w:val="right"/>
      <w:rPr>
        <w:b/>
        <w:color w:val="C40738"/>
      </w:rPr>
    </w:pPr>
  </w:p>
  <w:p w:rsidR="00726D01" w:rsidRPr="00726D01" w:rsidRDefault="00726D01" w:rsidP="00726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67"/>
    <w:rsid w:val="00001A9F"/>
    <w:rsid w:val="00031944"/>
    <w:rsid w:val="00032895"/>
    <w:rsid w:val="00035DFF"/>
    <w:rsid w:val="0003766B"/>
    <w:rsid w:val="0004119A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157DF"/>
    <w:rsid w:val="00130B4E"/>
    <w:rsid w:val="00132483"/>
    <w:rsid w:val="00136672"/>
    <w:rsid w:val="00140A4D"/>
    <w:rsid w:val="00145AD3"/>
    <w:rsid w:val="00145DD4"/>
    <w:rsid w:val="00147801"/>
    <w:rsid w:val="00154D6E"/>
    <w:rsid w:val="00160C21"/>
    <w:rsid w:val="001623DB"/>
    <w:rsid w:val="00162722"/>
    <w:rsid w:val="001667B5"/>
    <w:rsid w:val="00174009"/>
    <w:rsid w:val="00180DB4"/>
    <w:rsid w:val="00183B60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324B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4F3"/>
    <w:rsid w:val="0027555E"/>
    <w:rsid w:val="002816D1"/>
    <w:rsid w:val="002816F4"/>
    <w:rsid w:val="0028250D"/>
    <w:rsid w:val="002829F3"/>
    <w:rsid w:val="00283C5F"/>
    <w:rsid w:val="00284A35"/>
    <w:rsid w:val="0028724A"/>
    <w:rsid w:val="002915FA"/>
    <w:rsid w:val="00291824"/>
    <w:rsid w:val="0029361F"/>
    <w:rsid w:val="002964E3"/>
    <w:rsid w:val="002A4A1C"/>
    <w:rsid w:val="002A66F7"/>
    <w:rsid w:val="002A6C2B"/>
    <w:rsid w:val="002B33CE"/>
    <w:rsid w:val="002B490D"/>
    <w:rsid w:val="002C4531"/>
    <w:rsid w:val="002C49CE"/>
    <w:rsid w:val="002C768D"/>
    <w:rsid w:val="002D18AB"/>
    <w:rsid w:val="002E08BF"/>
    <w:rsid w:val="002E0938"/>
    <w:rsid w:val="002F131C"/>
    <w:rsid w:val="002F7F67"/>
    <w:rsid w:val="003012F5"/>
    <w:rsid w:val="003026CF"/>
    <w:rsid w:val="00302AFA"/>
    <w:rsid w:val="00311418"/>
    <w:rsid w:val="00311D9A"/>
    <w:rsid w:val="0031669A"/>
    <w:rsid w:val="00320853"/>
    <w:rsid w:val="003259AF"/>
    <w:rsid w:val="00332C79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35F3"/>
    <w:rsid w:val="003B5681"/>
    <w:rsid w:val="003C04C2"/>
    <w:rsid w:val="003C0A39"/>
    <w:rsid w:val="003C7D2C"/>
    <w:rsid w:val="003D3DA3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48C8"/>
    <w:rsid w:val="004521BD"/>
    <w:rsid w:val="004528D3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B0414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5109F"/>
    <w:rsid w:val="0055333D"/>
    <w:rsid w:val="005541A1"/>
    <w:rsid w:val="005552E3"/>
    <w:rsid w:val="005573A5"/>
    <w:rsid w:val="00562E9A"/>
    <w:rsid w:val="00581A21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4DA1"/>
    <w:rsid w:val="005D7179"/>
    <w:rsid w:val="005E4ADC"/>
    <w:rsid w:val="005E5A76"/>
    <w:rsid w:val="005F5A4F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50F2"/>
    <w:rsid w:val="00686B5D"/>
    <w:rsid w:val="00686D64"/>
    <w:rsid w:val="006908BA"/>
    <w:rsid w:val="00691890"/>
    <w:rsid w:val="006938A8"/>
    <w:rsid w:val="006940C3"/>
    <w:rsid w:val="006A05C5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7041EA"/>
    <w:rsid w:val="00711F81"/>
    <w:rsid w:val="007150A1"/>
    <w:rsid w:val="0071741D"/>
    <w:rsid w:val="00717F03"/>
    <w:rsid w:val="00725FD2"/>
    <w:rsid w:val="00726D01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4DCC"/>
    <w:rsid w:val="00817DE7"/>
    <w:rsid w:val="008203B6"/>
    <w:rsid w:val="00821421"/>
    <w:rsid w:val="00824168"/>
    <w:rsid w:val="008358D1"/>
    <w:rsid w:val="00847770"/>
    <w:rsid w:val="00847BCF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38BC"/>
    <w:rsid w:val="00925706"/>
    <w:rsid w:val="0092584D"/>
    <w:rsid w:val="00927FD7"/>
    <w:rsid w:val="00934FC4"/>
    <w:rsid w:val="009350BD"/>
    <w:rsid w:val="00941D4B"/>
    <w:rsid w:val="009447B8"/>
    <w:rsid w:val="00951E54"/>
    <w:rsid w:val="0095325A"/>
    <w:rsid w:val="00953CA8"/>
    <w:rsid w:val="00955657"/>
    <w:rsid w:val="009570D5"/>
    <w:rsid w:val="009605CF"/>
    <w:rsid w:val="009632BF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291E"/>
    <w:rsid w:val="009D3C4F"/>
    <w:rsid w:val="009D53CF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40DD9"/>
    <w:rsid w:val="00A417FD"/>
    <w:rsid w:val="00A45F9F"/>
    <w:rsid w:val="00A61C80"/>
    <w:rsid w:val="00A62DE5"/>
    <w:rsid w:val="00A658AD"/>
    <w:rsid w:val="00A7020F"/>
    <w:rsid w:val="00A746FE"/>
    <w:rsid w:val="00A86DD0"/>
    <w:rsid w:val="00AA27F4"/>
    <w:rsid w:val="00AB1B21"/>
    <w:rsid w:val="00AB203F"/>
    <w:rsid w:val="00AB4DE1"/>
    <w:rsid w:val="00AC6E06"/>
    <w:rsid w:val="00AD6CE7"/>
    <w:rsid w:val="00AD7828"/>
    <w:rsid w:val="00AF23FA"/>
    <w:rsid w:val="00AF2744"/>
    <w:rsid w:val="00AF5E83"/>
    <w:rsid w:val="00AF66D7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73553"/>
    <w:rsid w:val="00C75359"/>
    <w:rsid w:val="00C77316"/>
    <w:rsid w:val="00C920BD"/>
    <w:rsid w:val="00C93BA7"/>
    <w:rsid w:val="00C95A66"/>
    <w:rsid w:val="00CA05B4"/>
    <w:rsid w:val="00CA259A"/>
    <w:rsid w:val="00CA35C6"/>
    <w:rsid w:val="00CA37CD"/>
    <w:rsid w:val="00CB04D7"/>
    <w:rsid w:val="00CB0ABB"/>
    <w:rsid w:val="00CB197E"/>
    <w:rsid w:val="00CB6E25"/>
    <w:rsid w:val="00CC7930"/>
    <w:rsid w:val="00CD02AB"/>
    <w:rsid w:val="00CD1661"/>
    <w:rsid w:val="00CD6E54"/>
    <w:rsid w:val="00CF2655"/>
    <w:rsid w:val="00CF406B"/>
    <w:rsid w:val="00CF658C"/>
    <w:rsid w:val="00D019BE"/>
    <w:rsid w:val="00D12F6B"/>
    <w:rsid w:val="00D14909"/>
    <w:rsid w:val="00D15573"/>
    <w:rsid w:val="00D15F9B"/>
    <w:rsid w:val="00D22683"/>
    <w:rsid w:val="00D400A0"/>
    <w:rsid w:val="00D50605"/>
    <w:rsid w:val="00D54AD8"/>
    <w:rsid w:val="00D63DD7"/>
    <w:rsid w:val="00D65888"/>
    <w:rsid w:val="00D820BD"/>
    <w:rsid w:val="00D921CE"/>
    <w:rsid w:val="00D97D6C"/>
    <w:rsid w:val="00DA2F20"/>
    <w:rsid w:val="00DB0328"/>
    <w:rsid w:val="00DB6459"/>
    <w:rsid w:val="00DB6ED5"/>
    <w:rsid w:val="00DC1162"/>
    <w:rsid w:val="00DD5CA0"/>
    <w:rsid w:val="00DE1301"/>
    <w:rsid w:val="00DE7B15"/>
    <w:rsid w:val="00DF098A"/>
    <w:rsid w:val="00DF1574"/>
    <w:rsid w:val="00DF26AA"/>
    <w:rsid w:val="00DF2B88"/>
    <w:rsid w:val="00DF516F"/>
    <w:rsid w:val="00DF67A2"/>
    <w:rsid w:val="00DF68A0"/>
    <w:rsid w:val="00E03567"/>
    <w:rsid w:val="00E0447A"/>
    <w:rsid w:val="00E05C6E"/>
    <w:rsid w:val="00E15273"/>
    <w:rsid w:val="00E27AEA"/>
    <w:rsid w:val="00E321EF"/>
    <w:rsid w:val="00E473FE"/>
    <w:rsid w:val="00E51FA5"/>
    <w:rsid w:val="00E55D78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4230"/>
    <w:rsid w:val="00EB6E10"/>
    <w:rsid w:val="00EC467F"/>
    <w:rsid w:val="00EC54E0"/>
    <w:rsid w:val="00ED0043"/>
    <w:rsid w:val="00ED1898"/>
    <w:rsid w:val="00ED20B4"/>
    <w:rsid w:val="00ED3E62"/>
    <w:rsid w:val="00EF2B43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63A4"/>
    <w:rsid w:val="00F37384"/>
    <w:rsid w:val="00F41684"/>
    <w:rsid w:val="00F459DB"/>
    <w:rsid w:val="00F51EF1"/>
    <w:rsid w:val="00F52D5F"/>
    <w:rsid w:val="00F54677"/>
    <w:rsid w:val="00F55DEE"/>
    <w:rsid w:val="00F642E7"/>
    <w:rsid w:val="00F677F4"/>
    <w:rsid w:val="00F72E18"/>
    <w:rsid w:val="00F75892"/>
    <w:rsid w:val="00F75B15"/>
    <w:rsid w:val="00F76894"/>
    <w:rsid w:val="00F90674"/>
    <w:rsid w:val="00FB11E8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55B9-AACD-4B8F-A575-E843358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5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D01"/>
  </w:style>
  <w:style w:type="paragraph" w:styleId="Zpat">
    <w:name w:val="footer"/>
    <w:basedOn w:val="Normln"/>
    <w:link w:val="ZpatChar"/>
    <w:uiPriority w:val="99"/>
    <w:unhideWhenUsed/>
    <w:rsid w:val="0072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D01"/>
  </w:style>
  <w:style w:type="table" w:styleId="Mkatabulky">
    <w:name w:val="Table Grid"/>
    <w:basedOn w:val="Normlntabulka"/>
    <w:uiPriority w:val="39"/>
    <w:rsid w:val="0072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6293-4A29-44BC-9C70-D9A884DE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Zilkova Martina</cp:lastModifiedBy>
  <cp:revision>2</cp:revision>
  <dcterms:created xsi:type="dcterms:W3CDTF">2016-06-27T08:55:00Z</dcterms:created>
  <dcterms:modified xsi:type="dcterms:W3CDTF">2016-06-27T08:55:00Z</dcterms:modified>
</cp:coreProperties>
</file>